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59E" w:rsidRPr="009413C7" w:rsidRDefault="0079559E" w:rsidP="00327B91">
      <w:pPr>
        <w:pStyle w:val="yiv3734465051msonormal"/>
        <w:shd w:val="clear" w:color="auto" w:fill="FFFFFF"/>
        <w:rPr>
          <w:rFonts w:asciiTheme="majorBidi" w:hAnsiTheme="majorBidi" w:cstheme="majorBidi"/>
          <w:color w:val="1D2228"/>
          <w:sz w:val="28"/>
          <w:szCs w:val="28"/>
        </w:rPr>
      </w:pPr>
    </w:p>
    <w:tbl>
      <w:tblPr>
        <w:tblStyle w:val="Tablaconcuadrcula"/>
        <w:tblW w:w="1044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450"/>
        <w:gridCol w:w="2870"/>
        <w:gridCol w:w="3790"/>
        <w:gridCol w:w="1710"/>
      </w:tblGrid>
      <w:tr w:rsidR="00274BCA" w:rsidTr="008F08D2">
        <w:tc>
          <w:tcPr>
            <w:tcW w:w="1620" w:type="dxa"/>
          </w:tcPr>
          <w:p w:rsidR="00274BCA" w:rsidRDefault="00274BCA" w:rsidP="00327B91"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855073" cy="855073"/>
                  <wp:effectExtent l="19050" t="0" r="2177" b="0"/>
                  <wp:docPr id="4" name="Picture 1" descr="C:\Users\user\Desktop\muscle injuru symposium Marsh 2020 Ryadh KSA\ecosep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muscle injuru symposium Marsh 2020 Ryadh KSA\ecosep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792" cy="855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  <w:gridSpan w:val="2"/>
          </w:tcPr>
          <w:p w:rsidR="00274BCA" w:rsidRDefault="00A06145" w:rsidP="00A06145"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2430235" cy="922821"/>
                  <wp:effectExtent l="19050" t="0" r="8165" b="0"/>
                  <wp:docPr id="1" name="Picture 3" descr="C:\Users\user\Desktop\muscle injuru symposium Marsh 2020 Ryadh KSA\barca_innovatio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muscle injuru symposium Marsh 2020 Ryadh KSA\barca_innovatio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699" cy="9252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0" w:type="dxa"/>
          </w:tcPr>
          <w:p w:rsidR="00274BCA" w:rsidRDefault="00A06145" w:rsidP="00A06145">
            <w:pPr>
              <w:jc w:val="right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2125980" cy="702643"/>
                  <wp:effectExtent l="19050" t="0" r="7620" b="0"/>
                  <wp:docPr id="2" name="Picture 4" descr="C:\Users\user\Desktop\muscle injuru symposium Marsh 2020 Ryadh KSA\FMCE Dubai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muscle injuru symposium Marsh 2020 Ryadh KSA\FMCE Dubai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057" cy="703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</w:tcPr>
          <w:p w:rsidR="00274BCA" w:rsidRDefault="00274BCA" w:rsidP="008F08D2">
            <w:pPr>
              <w:jc w:val="right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67137" cy="925286"/>
                  <wp:effectExtent l="19050" t="0" r="0" b="0"/>
                  <wp:docPr id="7" name="Picture 2" descr="C:\Users\user\Desktop\muscle injuru symposium Marsh 2020 Ryadh KSA\al hilal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muscle injuru symposium Marsh 2020 Ryadh KSA\al hilal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864" cy="9273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61AE" w:rsidTr="0020442A">
        <w:tc>
          <w:tcPr>
            <w:tcW w:w="10440" w:type="dxa"/>
            <w:gridSpan w:val="5"/>
          </w:tcPr>
          <w:p w:rsidR="00074B4B" w:rsidRPr="00074B4B" w:rsidRDefault="00074B4B" w:rsidP="002461AE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7B7D1B" w:rsidRPr="00FF2B09" w:rsidRDefault="007B7D1B" w:rsidP="002461AE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FF2B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Football Medicine Symposium</w:t>
            </w:r>
          </w:p>
          <w:p w:rsidR="002461AE" w:rsidRDefault="002461AE" w:rsidP="007B7D1B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FF2B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Update on Muscle Injury </w:t>
            </w:r>
          </w:p>
          <w:p w:rsidR="00074B4B" w:rsidRPr="004C63A0" w:rsidRDefault="00074B4B" w:rsidP="00AC2B2D">
            <w:pPr>
              <w:rPr>
                <w:sz w:val="28"/>
                <w:szCs w:val="28"/>
              </w:rPr>
            </w:pPr>
          </w:p>
        </w:tc>
      </w:tr>
      <w:tr w:rsidR="00ED0AE7" w:rsidTr="0020442A">
        <w:tc>
          <w:tcPr>
            <w:tcW w:w="2070" w:type="dxa"/>
            <w:gridSpan w:val="2"/>
          </w:tcPr>
          <w:p w:rsidR="00ED0AE7" w:rsidRPr="00FB3B4E" w:rsidRDefault="00ED0AE7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B3B4E">
              <w:rPr>
                <w:rFonts w:asciiTheme="majorBidi" w:hAnsiTheme="majorBidi" w:cstheme="majorBidi"/>
                <w:sz w:val="28"/>
                <w:szCs w:val="28"/>
              </w:rPr>
              <w:t>Venue</w:t>
            </w:r>
          </w:p>
        </w:tc>
        <w:tc>
          <w:tcPr>
            <w:tcW w:w="8370" w:type="dxa"/>
            <w:gridSpan w:val="3"/>
          </w:tcPr>
          <w:p w:rsidR="00ED0AE7" w:rsidRPr="009D1D3B" w:rsidRDefault="00ED0AE7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Al </w:t>
            </w:r>
            <w:proofErr w:type="spellStart"/>
            <w:r w:rsidRPr="009D1D3B">
              <w:rPr>
                <w:rFonts w:asciiTheme="majorBidi" w:hAnsiTheme="majorBidi" w:cstheme="majorBidi"/>
                <w:sz w:val="28"/>
                <w:szCs w:val="28"/>
              </w:rPr>
              <w:t>Hilal</w:t>
            </w:r>
            <w:proofErr w:type="spellEnd"/>
            <w:r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FC Stadium </w:t>
            </w:r>
            <w:proofErr w:type="spellStart"/>
            <w:r w:rsidRPr="009D1D3B">
              <w:rPr>
                <w:rFonts w:asciiTheme="majorBidi" w:hAnsiTheme="majorBidi" w:cstheme="majorBidi"/>
                <w:sz w:val="28"/>
                <w:szCs w:val="28"/>
              </w:rPr>
              <w:t>Stadium</w:t>
            </w:r>
            <w:proofErr w:type="spellEnd"/>
            <w:r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Riyadh Saudi Arabia</w:t>
            </w:r>
          </w:p>
        </w:tc>
      </w:tr>
      <w:tr w:rsidR="00ED0AE7" w:rsidTr="0020442A">
        <w:tc>
          <w:tcPr>
            <w:tcW w:w="2070" w:type="dxa"/>
            <w:gridSpan w:val="2"/>
          </w:tcPr>
          <w:p w:rsidR="00ED0AE7" w:rsidRPr="00FB3B4E" w:rsidRDefault="00ED0AE7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B3B4E">
              <w:rPr>
                <w:rFonts w:asciiTheme="majorBidi" w:hAnsiTheme="majorBidi" w:cstheme="majorBidi"/>
                <w:sz w:val="28"/>
                <w:szCs w:val="28"/>
              </w:rPr>
              <w:t>Date</w:t>
            </w:r>
          </w:p>
        </w:tc>
        <w:tc>
          <w:tcPr>
            <w:tcW w:w="8370" w:type="dxa"/>
            <w:gridSpan w:val="3"/>
          </w:tcPr>
          <w:p w:rsidR="00ED0AE7" w:rsidRPr="009D1D3B" w:rsidRDefault="00520D50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>Tuesday 31/3/2020</w:t>
            </w:r>
          </w:p>
        </w:tc>
      </w:tr>
      <w:tr w:rsidR="009D1D3B" w:rsidTr="0020442A">
        <w:tc>
          <w:tcPr>
            <w:tcW w:w="2070" w:type="dxa"/>
            <w:gridSpan w:val="2"/>
          </w:tcPr>
          <w:p w:rsidR="009D1D3B" w:rsidRPr="004C63A0" w:rsidRDefault="009D1D3B" w:rsidP="00327B91">
            <w:pPr>
              <w:rPr>
                <w:sz w:val="28"/>
                <w:szCs w:val="28"/>
              </w:rPr>
            </w:pPr>
          </w:p>
        </w:tc>
        <w:tc>
          <w:tcPr>
            <w:tcW w:w="8370" w:type="dxa"/>
            <w:gridSpan w:val="3"/>
          </w:tcPr>
          <w:p w:rsidR="009D1D3B" w:rsidRPr="009D1D3B" w:rsidRDefault="009D1D3B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2028CD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08AM00-08AM45</w:t>
            </w:r>
          </w:p>
        </w:tc>
        <w:tc>
          <w:tcPr>
            <w:tcW w:w="8370" w:type="dxa"/>
            <w:gridSpan w:val="3"/>
          </w:tcPr>
          <w:p w:rsidR="00520D50" w:rsidRPr="009D1D3B" w:rsidRDefault="002028CD" w:rsidP="008A3D1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>Registration</w:t>
            </w:r>
            <w:r w:rsidR="008A3D18"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2028CD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09AM00-09AM30</w:t>
            </w:r>
          </w:p>
        </w:tc>
        <w:tc>
          <w:tcPr>
            <w:tcW w:w="8370" w:type="dxa"/>
            <w:gridSpan w:val="3"/>
          </w:tcPr>
          <w:p w:rsidR="00520D50" w:rsidRPr="009D1D3B" w:rsidRDefault="002028CD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>Opening ceremony</w:t>
            </w:r>
          </w:p>
        </w:tc>
      </w:tr>
      <w:tr w:rsidR="009D1D3B" w:rsidTr="0020442A">
        <w:tc>
          <w:tcPr>
            <w:tcW w:w="2070" w:type="dxa"/>
            <w:gridSpan w:val="2"/>
          </w:tcPr>
          <w:p w:rsidR="009D1D3B" w:rsidRPr="009D1D3B" w:rsidRDefault="009D1D3B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70" w:type="dxa"/>
            <w:gridSpan w:val="3"/>
          </w:tcPr>
          <w:p w:rsidR="009D1D3B" w:rsidRPr="009D1D3B" w:rsidRDefault="009D1D3B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520D50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70" w:type="dxa"/>
            <w:gridSpan w:val="3"/>
          </w:tcPr>
          <w:p w:rsidR="00520D50" w:rsidRPr="009D1D3B" w:rsidRDefault="00C663B3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63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Session 1: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2E0709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Moderators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Dr Al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Mutawa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C5C9D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&amp;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Dr Ghrairi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520D50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09AM30-09AM50</w:t>
            </w:r>
          </w:p>
        </w:tc>
        <w:tc>
          <w:tcPr>
            <w:tcW w:w="8370" w:type="dxa"/>
            <w:gridSpan w:val="3"/>
          </w:tcPr>
          <w:p w:rsidR="00520D50" w:rsidRPr="009D1D3B" w:rsidRDefault="00C663B3" w:rsidP="00AE5D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Dr Valle: </w:t>
            </w:r>
            <w:r w:rsidR="007A2B03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Muscle inju</w:t>
            </w:r>
            <w:r w:rsidR="005064CF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ry, </w:t>
            </w:r>
            <w:r w:rsidR="00AE5D21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Approach of FC Barcelona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520D50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09AM50-10AM10</w:t>
            </w:r>
          </w:p>
        </w:tc>
        <w:tc>
          <w:tcPr>
            <w:tcW w:w="8370" w:type="dxa"/>
            <w:gridSpan w:val="3"/>
          </w:tcPr>
          <w:p w:rsidR="00520D50" w:rsidRPr="009D1D3B" w:rsidRDefault="00A24140" w:rsidP="008A3D1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Dr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Meca</w:t>
            </w:r>
            <w:proofErr w:type="spellEnd"/>
            <w:r w:rsidR="00C663B3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="008A3D18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MRI in muscle injury, diagnosis and return to play correlation</w:t>
            </w:r>
            <w:bookmarkStart w:id="0" w:name="_GoBack"/>
            <w:bookmarkEnd w:id="0"/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520D50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10AM10-10AM30</w:t>
            </w:r>
          </w:p>
        </w:tc>
        <w:tc>
          <w:tcPr>
            <w:tcW w:w="8370" w:type="dxa"/>
            <w:gridSpan w:val="3"/>
          </w:tcPr>
          <w:p w:rsidR="00520D50" w:rsidRPr="009D1D3B" w:rsidRDefault="00C663B3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Dr Ghrairi: </w:t>
            </w:r>
            <w:r w:rsidR="00AE5D21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Prevention of muscle injury, team physician challenges</w:t>
            </w:r>
            <w:r w:rsidR="00AE5D21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BC5C9D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520D50" w:rsidRPr="009D1D3B">
              <w:rPr>
                <w:rFonts w:asciiTheme="majorBidi" w:hAnsiTheme="majorBidi" w:cstheme="majorBidi"/>
                <w:sz w:val="24"/>
                <w:szCs w:val="24"/>
              </w:rPr>
              <w:t>AM30-10AM</w:t>
            </w:r>
            <w:r w:rsidRPr="009D1D3B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520D50" w:rsidRPr="009D1D3B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370" w:type="dxa"/>
            <w:gridSpan w:val="3"/>
          </w:tcPr>
          <w:p w:rsidR="00520D50" w:rsidRPr="005C0A1F" w:rsidRDefault="002E0EF7" w:rsidP="00327B91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Discussion</w:t>
            </w:r>
          </w:p>
        </w:tc>
      </w:tr>
      <w:tr w:rsidR="009D1D3B" w:rsidTr="0020442A">
        <w:tc>
          <w:tcPr>
            <w:tcW w:w="2070" w:type="dxa"/>
            <w:gridSpan w:val="2"/>
          </w:tcPr>
          <w:p w:rsidR="009D1D3B" w:rsidRPr="009D1D3B" w:rsidRDefault="009D1D3B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70" w:type="dxa"/>
            <w:gridSpan w:val="3"/>
          </w:tcPr>
          <w:p w:rsidR="009D1D3B" w:rsidRPr="009D1D3B" w:rsidRDefault="009D1D3B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541FF6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10AM40-11AM00</w:t>
            </w:r>
          </w:p>
        </w:tc>
        <w:tc>
          <w:tcPr>
            <w:tcW w:w="8370" w:type="dxa"/>
            <w:gridSpan w:val="3"/>
          </w:tcPr>
          <w:p w:rsidR="00520D50" w:rsidRPr="009D1D3B" w:rsidRDefault="00541FF6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>Coffee break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520D50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70" w:type="dxa"/>
            <w:gridSpan w:val="3"/>
          </w:tcPr>
          <w:p w:rsidR="00520D50" w:rsidRPr="009D1D3B" w:rsidRDefault="00520D50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520D50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70" w:type="dxa"/>
            <w:gridSpan w:val="3"/>
          </w:tcPr>
          <w:p w:rsidR="00520D50" w:rsidRPr="009D1D3B" w:rsidRDefault="00C663B3" w:rsidP="00C663B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C663B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Session 2: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Moderators Dr Al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Mutawa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&amp;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Dr Valle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2E0EF7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E14C89" w:rsidRPr="009D1D3B">
              <w:rPr>
                <w:rFonts w:asciiTheme="majorBidi" w:hAnsiTheme="majorBidi" w:cstheme="majorBidi"/>
                <w:sz w:val="24"/>
                <w:szCs w:val="24"/>
              </w:rPr>
              <w:t>AM0</w:t>
            </w:r>
            <w:r w:rsidRPr="009D1D3B">
              <w:rPr>
                <w:rFonts w:asciiTheme="majorBidi" w:hAnsiTheme="majorBidi" w:cstheme="majorBidi"/>
                <w:sz w:val="24"/>
                <w:szCs w:val="24"/>
              </w:rPr>
              <w:t>0-11AM</w:t>
            </w:r>
            <w:r w:rsidR="00E14C89" w:rsidRPr="009D1D3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9D1D3B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370" w:type="dxa"/>
            <w:gridSpan w:val="3"/>
          </w:tcPr>
          <w:p w:rsidR="00520D50" w:rsidRPr="009D1D3B" w:rsidRDefault="00A24140" w:rsidP="00F1022E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Dr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Isern</w:t>
            </w:r>
            <w:proofErr w:type="spellEnd"/>
            <w:r w:rsidR="00F1022E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="006A750A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F1022E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Muscle healing process in MRI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E14C89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11AM2</w:t>
            </w:r>
            <w:r w:rsidR="002E0EF7" w:rsidRPr="009D1D3B">
              <w:rPr>
                <w:rFonts w:asciiTheme="majorBidi" w:hAnsiTheme="majorBidi" w:cstheme="majorBidi"/>
                <w:sz w:val="24"/>
                <w:szCs w:val="24"/>
              </w:rPr>
              <w:t>0-11AM</w:t>
            </w:r>
            <w:r w:rsidRPr="009D1D3B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2E0EF7" w:rsidRPr="009D1D3B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370" w:type="dxa"/>
            <w:gridSpan w:val="3"/>
          </w:tcPr>
          <w:p w:rsidR="00520D50" w:rsidRPr="009D1D3B" w:rsidRDefault="00A24140" w:rsidP="008A3D18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Dr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Meca</w:t>
            </w:r>
            <w:proofErr w:type="spellEnd"/>
            <w:r w:rsidR="00E31562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="008A3D18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Emerging MRI techniques of muscle assessment in sports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E14C89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11AM4</w:t>
            </w:r>
            <w:r w:rsidR="002E0EF7" w:rsidRPr="009D1D3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9D1D3B">
              <w:rPr>
                <w:rFonts w:asciiTheme="majorBidi" w:hAnsiTheme="majorBidi" w:cstheme="majorBidi"/>
                <w:sz w:val="24"/>
                <w:szCs w:val="24"/>
              </w:rPr>
              <w:t>-12P</w:t>
            </w:r>
            <w:r w:rsidR="002E0EF7" w:rsidRPr="009D1D3B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9D1D3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2E0EF7" w:rsidRPr="009D1D3B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8370" w:type="dxa"/>
            <w:gridSpan w:val="3"/>
          </w:tcPr>
          <w:p w:rsidR="00520D50" w:rsidRPr="009D1D3B" w:rsidRDefault="00A24140" w:rsidP="0075151C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Dr Valle</w:t>
            </w:r>
            <w:r w:rsidR="006A750A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="0075151C" w:rsidRPr="005C0A1F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When to indicate surgery in muscle injury</w:t>
            </w: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E14C89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12PM00-12PM20</w:t>
            </w:r>
          </w:p>
        </w:tc>
        <w:tc>
          <w:tcPr>
            <w:tcW w:w="8370" w:type="dxa"/>
            <w:gridSpan w:val="3"/>
          </w:tcPr>
          <w:p w:rsidR="00520D50" w:rsidRPr="009D1D3B" w:rsidRDefault="00E14C89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>Discussion</w:t>
            </w:r>
          </w:p>
        </w:tc>
      </w:tr>
      <w:tr w:rsidR="009D1D3B" w:rsidTr="0020442A">
        <w:tc>
          <w:tcPr>
            <w:tcW w:w="2070" w:type="dxa"/>
            <w:gridSpan w:val="2"/>
          </w:tcPr>
          <w:p w:rsidR="009D1D3B" w:rsidRPr="009D1D3B" w:rsidRDefault="009D1D3B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370" w:type="dxa"/>
            <w:gridSpan w:val="3"/>
          </w:tcPr>
          <w:p w:rsidR="009D1D3B" w:rsidRPr="009D1D3B" w:rsidRDefault="009D1D3B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E14C89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01PM</w:t>
            </w:r>
          </w:p>
        </w:tc>
        <w:tc>
          <w:tcPr>
            <w:tcW w:w="8370" w:type="dxa"/>
            <w:gridSpan w:val="3"/>
          </w:tcPr>
          <w:p w:rsidR="00520D50" w:rsidRDefault="00E14C89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>Lunch</w:t>
            </w:r>
          </w:p>
          <w:p w:rsidR="00AC2B2D" w:rsidRPr="009D1D3B" w:rsidRDefault="00AC2B2D" w:rsidP="00327B9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0D50" w:rsidTr="0020442A">
        <w:tc>
          <w:tcPr>
            <w:tcW w:w="2070" w:type="dxa"/>
            <w:gridSpan w:val="2"/>
          </w:tcPr>
          <w:p w:rsidR="00520D50" w:rsidRPr="009D1D3B" w:rsidRDefault="00E14C89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02PM00-03PM00</w:t>
            </w:r>
          </w:p>
        </w:tc>
        <w:tc>
          <w:tcPr>
            <w:tcW w:w="8370" w:type="dxa"/>
            <w:gridSpan w:val="3"/>
          </w:tcPr>
          <w:p w:rsidR="00A24140" w:rsidRDefault="00E14C89" w:rsidP="00A2414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400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Workshop 1:</w:t>
            </w:r>
            <w:r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muscle guided ultrasonography</w:t>
            </w:r>
          </w:p>
          <w:p w:rsidR="00520D50" w:rsidRPr="009D1D3B" w:rsidRDefault="00A24140" w:rsidP="00A2414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Dr Xavi, S</w:t>
            </w:r>
            <w:r w:rsidR="00CC6409" w:rsidRPr="009D1D3B">
              <w:rPr>
                <w:rFonts w:asciiTheme="majorBidi" w:hAnsiTheme="majorBidi" w:cstheme="majorBidi"/>
                <w:sz w:val="28"/>
                <w:szCs w:val="28"/>
              </w:rPr>
              <w:t>ports medicine physician approach</w:t>
            </w:r>
          </w:p>
        </w:tc>
      </w:tr>
      <w:tr w:rsidR="00E14C89" w:rsidTr="0020442A">
        <w:tc>
          <w:tcPr>
            <w:tcW w:w="2070" w:type="dxa"/>
            <w:gridSpan w:val="2"/>
          </w:tcPr>
          <w:p w:rsidR="00E14C89" w:rsidRPr="009D1D3B" w:rsidRDefault="00E14C89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02PM00-03PM00</w:t>
            </w:r>
          </w:p>
        </w:tc>
        <w:tc>
          <w:tcPr>
            <w:tcW w:w="8370" w:type="dxa"/>
            <w:gridSpan w:val="3"/>
          </w:tcPr>
          <w:p w:rsidR="00A24140" w:rsidRDefault="00A24140" w:rsidP="00A24140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400A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Workshop 2: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muscle</w:t>
            </w:r>
            <w:r w:rsidR="00E14C89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guided ultrasonography</w:t>
            </w:r>
            <w:r w:rsidR="00B24871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E14C89" w:rsidRPr="009D1D3B" w:rsidRDefault="00A24140" w:rsidP="00A24140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Dr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Isern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="00CC6409" w:rsidRPr="009D1D3B">
              <w:rPr>
                <w:rFonts w:asciiTheme="majorBidi" w:hAnsiTheme="majorBidi" w:cstheme="majorBidi"/>
                <w:sz w:val="28"/>
                <w:szCs w:val="28"/>
              </w:rPr>
              <w:t>radiologist approach</w:t>
            </w:r>
          </w:p>
        </w:tc>
      </w:tr>
      <w:tr w:rsidR="00E14C89" w:rsidTr="0020442A">
        <w:tc>
          <w:tcPr>
            <w:tcW w:w="2070" w:type="dxa"/>
            <w:gridSpan w:val="2"/>
          </w:tcPr>
          <w:p w:rsidR="00E14C89" w:rsidRPr="009D1D3B" w:rsidRDefault="00716BC0" w:rsidP="00327B9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9D1D3B">
              <w:rPr>
                <w:rFonts w:asciiTheme="majorBidi" w:hAnsiTheme="majorBidi" w:cstheme="majorBidi"/>
                <w:sz w:val="24"/>
                <w:szCs w:val="24"/>
              </w:rPr>
              <w:t>03PM00-04PM00</w:t>
            </w:r>
          </w:p>
        </w:tc>
        <w:tc>
          <w:tcPr>
            <w:tcW w:w="8370" w:type="dxa"/>
            <w:gridSpan w:val="3"/>
          </w:tcPr>
          <w:p w:rsidR="00E14C89" w:rsidRPr="009D1D3B" w:rsidRDefault="00E252C6" w:rsidP="009D1D3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D1D3B">
              <w:rPr>
                <w:rFonts w:asciiTheme="majorBidi" w:hAnsiTheme="majorBidi" w:cstheme="majorBidi"/>
                <w:sz w:val="28"/>
                <w:szCs w:val="28"/>
              </w:rPr>
              <w:t>Cases</w:t>
            </w:r>
            <w:r w:rsidR="00B24871"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discussion.</w:t>
            </w:r>
            <w:r w:rsidRPr="009D1D3B">
              <w:rPr>
                <w:rFonts w:asciiTheme="majorBidi" w:hAnsiTheme="majorBidi" w:cstheme="majorBidi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</w:p>
        </w:tc>
      </w:tr>
    </w:tbl>
    <w:p w:rsidR="00183EF2" w:rsidRPr="00327B91" w:rsidRDefault="00183EF2" w:rsidP="00327B91"/>
    <w:sectPr w:rsidR="00183EF2" w:rsidRPr="00327B91" w:rsidSect="0032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3668"/>
    <w:multiLevelType w:val="hybridMultilevel"/>
    <w:tmpl w:val="EC8C5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B37AF"/>
    <w:multiLevelType w:val="hybridMultilevel"/>
    <w:tmpl w:val="BAF83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773FF"/>
    <w:multiLevelType w:val="hybridMultilevel"/>
    <w:tmpl w:val="B6C88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6623D"/>
    <w:multiLevelType w:val="multilevel"/>
    <w:tmpl w:val="F170F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0AE"/>
    <w:rsid w:val="0000096C"/>
    <w:rsid w:val="000400AC"/>
    <w:rsid w:val="00074B4B"/>
    <w:rsid w:val="00077D38"/>
    <w:rsid w:val="000818BA"/>
    <w:rsid w:val="00091BBA"/>
    <w:rsid w:val="00096AA7"/>
    <w:rsid w:val="000A6F0E"/>
    <w:rsid w:val="000E44B9"/>
    <w:rsid w:val="000F26E3"/>
    <w:rsid w:val="0010115F"/>
    <w:rsid w:val="00111EF0"/>
    <w:rsid w:val="0011541F"/>
    <w:rsid w:val="001240D7"/>
    <w:rsid w:val="0013106D"/>
    <w:rsid w:val="00134B63"/>
    <w:rsid w:val="00151B3A"/>
    <w:rsid w:val="00154B21"/>
    <w:rsid w:val="00160033"/>
    <w:rsid w:val="00161431"/>
    <w:rsid w:val="001775DC"/>
    <w:rsid w:val="00183EF2"/>
    <w:rsid w:val="00186087"/>
    <w:rsid w:val="00193871"/>
    <w:rsid w:val="002028CD"/>
    <w:rsid w:val="0020442A"/>
    <w:rsid w:val="002427B3"/>
    <w:rsid w:val="0024459A"/>
    <w:rsid w:val="002461AE"/>
    <w:rsid w:val="00272140"/>
    <w:rsid w:val="00274BCA"/>
    <w:rsid w:val="00285949"/>
    <w:rsid w:val="00296EE9"/>
    <w:rsid w:val="002C67DC"/>
    <w:rsid w:val="002E0709"/>
    <w:rsid w:val="002E0EF7"/>
    <w:rsid w:val="002E4A9D"/>
    <w:rsid w:val="002F0DD1"/>
    <w:rsid w:val="00327B91"/>
    <w:rsid w:val="003637BD"/>
    <w:rsid w:val="003A5AAD"/>
    <w:rsid w:val="003E3D3B"/>
    <w:rsid w:val="00433196"/>
    <w:rsid w:val="004370F2"/>
    <w:rsid w:val="004505B3"/>
    <w:rsid w:val="00452DC2"/>
    <w:rsid w:val="00455865"/>
    <w:rsid w:val="00457694"/>
    <w:rsid w:val="00472894"/>
    <w:rsid w:val="0048518B"/>
    <w:rsid w:val="004A1814"/>
    <w:rsid w:val="004B4F4F"/>
    <w:rsid w:val="004C63A0"/>
    <w:rsid w:val="004D03D3"/>
    <w:rsid w:val="004D341D"/>
    <w:rsid w:val="004F1A1E"/>
    <w:rsid w:val="004F25CE"/>
    <w:rsid w:val="004F30C4"/>
    <w:rsid w:val="004F3FBD"/>
    <w:rsid w:val="005064CF"/>
    <w:rsid w:val="0051672D"/>
    <w:rsid w:val="00520D50"/>
    <w:rsid w:val="00536B99"/>
    <w:rsid w:val="00541FF6"/>
    <w:rsid w:val="00557533"/>
    <w:rsid w:val="005753C2"/>
    <w:rsid w:val="00575A0C"/>
    <w:rsid w:val="005925A8"/>
    <w:rsid w:val="005B5878"/>
    <w:rsid w:val="005C0A1F"/>
    <w:rsid w:val="00673C56"/>
    <w:rsid w:val="0069313B"/>
    <w:rsid w:val="006A750A"/>
    <w:rsid w:val="006D25D7"/>
    <w:rsid w:val="006F2FEA"/>
    <w:rsid w:val="00713513"/>
    <w:rsid w:val="00716BC0"/>
    <w:rsid w:val="007177EA"/>
    <w:rsid w:val="00733987"/>
    <w:rsid w:val="0075151C"/>
    <w:rsid w:val="0079240C"/>
    <w:rsid w:val="007932C8"/>
    <w:rsid w:val="0079559E"/>
    <w:rsid w:val="007A2B03"/>
    <w:rsid w:val="007A3B40"/>
    <w:rsid w:val="007A5F50"/>
    <w:rsid w:val="007B7D1B"/>
    <w:rsid w:val="007E3C8F"/>
    <w:rsid w:val="007F15AB"/>
    <w:rsid w:val="00807246"/>
    <w:rsid w:val="00810620"/>
    <w:rsid w:val="008342D1"/>
    <w:rsid w:val="008372E6"/>
    <w:rsid w:val="00853DAA"/>
    <w:rsid w:val="00884AB5"/>
    <w:rsid w:val="008A3D18"/>
    <w:rsid w:val="008C15BA"/>
    <w:rsid w:val="008D647A"/>
    <w:rsid w:val="008D6748"/>
    <w:rsid w:val="008E0662"/>
    <w:rsid w:val="008F08D2"/>
    <w:rsid w:val="00914C81"/>
    <w:rsid w:val="00935398"/>
    <w:rsid w:val="009413C7"/>
    <w:rsid w:val="00960A75"/>
    <w:rsid w:val="00961106"/>
    <w:rsid w:val="009D1D3B"/>
    <w:rsid w:val="009E2D9E"/>
    <w:rsid w:val="00A06145"/>
    <w:rsid w:val="00A24140"/>
    <w:rsid w:val="00A55595"/>
    <w:rsid w:val="00AA52A0"/>
    <w:rsid w:val="00AC2B2D"/>
    <w:rsid w:val="00AC6552"/>
    <w:rsid w:val="00AE5D21"/>
    <w:rsid w:val="00AF32E6"/>
    <w:rsid w:val="00B02528"/>
    <w:rsid w:val="00B24871"/>
    <w:rsid w:val="00B66FF8"/>
    <w:rsid w:val="00B67258"/>
    <w:rsid w:val="00B72768"/>
    <w:rsid w:val="00BA561B"/>
    <w:rsid w:val="00BA6435"/>
    <w:rsid w:val="00BB18F9"/>
    <w:rsid w:val="00BC5C9D"/>
    <w:rsid w:val="00BE6A5C"/>
    <w:rsid w:val="00BF7634"/>
    <w:rsid w:val="00C06279"/>
    <w:rsid w:val="00C11059"/>
    <w:rsid w:val="00C37C68"/>
    <w:rsid w:val="00C663B3"/>
    <w:rsid w:val="00CA1195"/>
    <w:rsid w:val="00CC6409"/>
    <w:rsid w:val="00CE7EA3"/>
    <w:rsid w:val="00CF77BD"/>
    <w:rsid w:val="00D0033F"/>
    <w:rsid w:val="00D0586A"/>
    <w:rsid w:val="00D210AE"/>
    <w:rsid w:val="00D33BE1"/>
    <w:rsid w:val="00D515C5"/>
    <w:rsid w:val="00D577CD"/>
    <w:rsid w:val="00D80F95"/>
    <w:rsid w:val="00D80FE8"/>
    <w:rsid w:val="00D82B10"/>
    <w:rsid w:val="00D84DCC"/>
    <w:rsid w:val="00D9146E"/>
    <w:rsid w:val="00DD704D"/>
    <w:rsid w:val="00DE2331"/>
    <w:rsid w:val="00DE38EB"/>
    <w:rsid w:val="00E01FD8"/>
    <w:rsid w:val="00E0649B"/>
    <w:rsid w:val="00E14C89"/>
    <w:rsid w:val="00E23DF1"/>
    <w:rsid w:val="00E24FAC"/>
    <w:rsid w:val="00E252C6"/>
    <w:rsid w:val="00E279A7"/>
    <w:rsid w:val="00E31562"/>
    <w:rsid w:val="00E52880"/>
    <w:rsid w:val="00E60E63"/>
    <w:rsid w:val="00E62B4B"/>
    <w:rsid w:val="00E862A9"/>
    <w:rsid w:val="00E87109"/>
    <w:rsid w:val="00EA2B4C"/>
    <w:rsid w:val="00EC7877"/>
    <w:rsid w:val="00ED0AE7"/>
    <w:rsid w:val="00ED48D7"/>
    <w:rsid w:val="00EF2D19"/>
    <w:rsid w:val="00F1022E"/>
    <w:rsid w:val="00F154F6"/>
    <w:rsid w:val="00F30561"/>
    <w:rsid w:val="00F476ED"/>
    <w:rsid w:val="00F557C4"/>
    <w:rsid w:val="00F70F76"/>
    <w:rsid w:val="00F82576"/>
    <w:rsid w:val="00F95A71"/>
    <w:rsid w:val="00FA594D"/>
    <w:rsid w:val="00FB3B4E"/>
    <w:rsid w:val="00FC20E8"/>
    <w:rsid w:val="00FC37C1"/>
    <w:rsid w:val="00FD1264"/>
    <w:rsid w:val="00FD5064"/>
    <w:rsid w:val="00FF2B09"/>
    <w:rsid w:val="00FF3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073F8-4B3C-441F-A6D4-C0479EAB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B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8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3734465051msonormal">
    <w:name w:val="yiv3734465051msonormal"/>
    <w:basedOn w:val="Normal"/>
    <w:rsid w:val="00327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FC20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9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9559E"/>
    <w:rPr>
      <w:color w:val="605E5C"/>
      <w:shd w:val="clear" w:color="auto" w:fill="E1DFDD"/>
    </w:rPr>
  </w:style>
  <w:style w:type="paragraph" w:customStyle="1" w:styleId="contributor">
    <w:name w:val="contributor"/>
    <w:basedOn w:val="Normal"/>
    <w:rsid w:val="00795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8342D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98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1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12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32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5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66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14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49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10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95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0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mourad ghrairi</dc:creator>
  <cp:lastModifiedBy>Xavier Valle</cp:lastModifiedBy>
  <cp:revision>2</cp:revision>
  <cp:lastPrinted>2020-02-18T12:52:00Z</cp:lastPrinted>
  <dcterms:created xsi:type="dcterms:W3CDTF">2020-02-19T12:42:00Z</dcterms:created>
  <dcterms:modified xsi:type="dcterms:W3CDTF">2020-02-19T12:42:00Z</dcterms:modified>
</cp:coreProperties>
</file>